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1" w:rsidRDefault="00883751" w:rsidP="00883751">
      <w:pPr>
        <w:ind w:firstLine="1276"/>
      </w:pPr>
      <w:r>
        <w:t xml:space="preserve">W dniu 08.09.2015r. uczniowie gimnazjum uczestniczyli w spotkaniu z koordynatorem projektu „Magiczny dom” panem Januszem Szczecińskim. W związku z realizacją projektu „Otwieracie przed nami życie 2015”, Oddział rozpoczyna nabór kandydatów na wolontariuszy. Projekt ten dotyczy osób dorosłych z niepełnosprawnością intelektualną z terenu Powiatu Myślenickiego oraz ich rodzin. W ramach projektu zostaną zorganizowane szkolenia dla kandydatów na wolontariuszy potwierdzone certyfikatem, warsztaty artystyczne oraz wyjazdy integracyjne. Podczas szkoleń poruszone zostaną m.in.. aspekty medyczno-pielęgnacyjne, psychologiczne oraz socjalne dotyczące opieki nad osobami niepełnosprawnymi intelektualnie i ich rodzinami, a także aspekty prawne pracy wolontariusza. Ponadto każdy z uczestników szkolenia weźmie udział w kursie pierwszej pomocy </w:t>
      </w:r>
      <w:proofErr w:type="spellStart"/>
      <w:r>
        <w:t>przedmedycznej</w:t>
      </w:r>
      <w:proofErr w:type="spellEnd"/>
      <w:r>
        <w:t>. Uczestnictwo w projekcie jest całkowicie bezpłatne.</w:t>
      </w:r>
      <w:r>
        <w:br/>
      </w:r>
      <w:r>
        <w:br/>
        <w:t>Poniżej linki do filmów zrealizowanych przez nas podczas wcześniej realizowanych projektów, w tym roku też coś nakręcimy:</w:t>
      </w:r>
      <w:r>
        <w:br/>
      </w:r>
      <w:r>
        <w:br/>
        <w:t>1.Teledysk - Magiczna Kolęda</w:t>
      </w:r>
      <w:r>
        <w:br/>
      </w:r>
      <w:hyperlink r:id="rId4" w:tgtFrame="_blank" w:history="1">
        <w:r>
          <w:rPr>
            <w:rStyle w:val="Hipercze"/>
          </w:rPr>
          <w:t>https://www.youtube.com/watch?v=XuraIxVFQ5U</w:t>
        </w:r>
      </w:hyperlink>
      <w:r>
        <w:br/>
      </w:r>
      <w:r>
        <w:br/>
        <w:t>2. O wolontariacie - Otwórzcie przed nami życie</w:t>
      </w:r>
      <w:r>
        <w:br/>
      </w:r>
      <w:hyperlink r:id="rId5" w:tgtFrame="_blank" w:history="1">
        <w:r>
          <w:rPr>
            <w:rStyle w:val="Hipercze"/>
          </w:rPr>
          <w:t>https://www.youtube.com/watch?v=Ldj_PMDj_rw</w:t>
        </w:r>
      </w:hyperlink>
      <w:r>
        <w:br/>
      </w:r>
      <w:r>
        <w:br/>
        <w:t>3. O Oddziale Wsparcia - W moim Magicznym Domu</w:t>
      </w:r>
      <w:r>
        <w:br/>
      </w:r>
      <w:hyperlink r:id="rId6" w:tgtFrame="_blank" w:history="1">
        <w:r>
          <w:rPr>
            <w:rStyle w:val="Hipercze"/>
          </w:rPr>
          <w:t>https://www.youtube.com/watch?v=dz74I2Qvn2Q</w:t>
        </w:r>
      </w:hyperlink>
      <w:r>
        <w:br/>
      </w:r>
      <w:r>
        <w:br/>
        <w:t xml:space="preserve">Nasze strony </w:t>
      </w:r>
      <w:proofErr w:type="spellStart"/>
      <w:r>
        <w:t>www</w:t>
      </w:r>
      <w:proofErr w:type="spellEnd"/>
      <w:r>
        <w:t>:</w:t>
      </w:r>
      <w:r>
        <w:br/>
      </w:r>
      <w:hyperlink r:id="rId7" w:tgtFrame="_blank" w:history="1">
        <w:r>
          <w:rPr>
            <w:rStyle w:val="Hipercze"/>
          </w:rPr>
          <w:t>www.facebook.com/MagicznyDom</w:t>
        </w:r>
      </w:hyperlink>
      <w:r>
        <w:br/>
      </w:r>
      <w:hyperlink r:id="rId8" w:tgtFrame="_blank" w:history="1">
        <w:r>
          <w:rPr>
            <w:rStyle w:val="Hipercze"/>
          </w:rPr>
          <w:t>www.psouumyslenice.pl</w:t>
        </w:r>
      </w:hyperlink>
    </w:p>
    <w:sectPr w:rsidR="00883751" w:rsidSect="00D7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751"/>
    <w:rsid w:val="00883751"/>
    <w:rsid w:val="00D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3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uumyslen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agiczny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74I2Qvn2Q" TargetMode="External"/><Relationship Id="rId5" Type="http://schemas.openxmlformats.org/officeDocument/2006/relationships/hyperlink" Target="https://www.youtube.com/watch?v=Ldj_PMDj_r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uraIxVFQ5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2015-09-13T12:24:00Z</cp:lastPrinted>
  <dcterms:created xsi:type="dcterms:W3CDTF">2015-09-13T12:20:00Z</dcterms:created>
  <dcterms:modified xsi:type="dcterms:W3CDTF">2015-09-13T12:25:00Z</dcterms:modified>
</cp:coreProperties>
</file>